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6D" w:rsidRPr="00785AB0" w:rsidRDefault="00785AB0" w:rsidP="00CE096D">
      <w:pPr>
        <w:rPr>
          <w:rFonts w:ascii="Times New Roman" w:hAnsi="Times New Roman" w:cs="Times New Roman"/>
          <w:b/>
          <w:sz w:val="28"/>
          <w:szCs w:val="28"/>
        </w:rPr>
      </w:pPr>
      <w:r w:rsidRPr="00785AB0">
        <w:rPr>
          <w:rFonts w:ascii="Times New Roman" w:hAnsi="Times New Roman" w:cs="Times New Roman"/>
          <w:b/>
          <w:sz w:val="28"/>
          <w:szCs w:val="28"/>
        </w:rPr>
        <w:t>Страничка для родителей будущих первоклассников</w:t>
      </w:r>
    </w:p>
    <w:p w:rsidR="00CE096D" w:rsidRPr="00785AB0" w:rsidRDefault="00CE096D" w:rsidP="00CE096D">
      <w:pPr>
        <w:rPr>
          <w:rFonts w:ascii="Times New Roman" w:hAnsi="Times New Roman" w:cs="Times New Roman"/>
          <w:b/>
          <w:sz w:val="24"/>
          <w:szCs w:val="24"/>
        </w:rPr>
      </w:pPr>
      <w:r w:rsidRPr="00785AB0">
        <w:rPr>
          <w:rFonts w:ascii="Times New Roman" w:hAnsi="Times New Roman" w:cs="Times New Roman"/>
          <w:b/>
          <w:sz w:val="24"/>
          <w:szCs w:val="24"/>
        </w:rPr>
        <w:t>«Скоро в школу»</w:t>
      </w:r>
    </w:p>
    <w:p w:rsidR="00785AB0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Следует отметить, что, пожалуй, в жизни ребенка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ребенка.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Он должен привыкнуть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новому взрослому, к коллективу;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новым требованиям;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повседневным обязанностям.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Сегодня приём детей в первый класс стал серьёзной проблемой для родителей, которые задолго до приёма документов и срока записи начинают волноваться. Да, приход ребёнка в школу является переломным моментом в его жизни. Произойдёт к новому образу жизни, деловой деятельности, новым отношениям. Школа станет центром жизненных интересов вашего ребёнка. И от того, как успешно произойдёт этот переход, сможет ли ваш ребёнок успешно преодолеть трудности, ждущие первоклассника, зависит не только от учителей, но и от вас, дорогие родители.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Многие родители считают, что если их ребёнок умеет читать, писать и считать, значит, он готов к учёбе, и никаких проблем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причины их трудностей в школе тоже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CE096D" w:rsidRPr="00785AB0" w:rsidRDefault="00CE096D" w:rsidP="00CE096D">
      <w:pPr>
        <w:rPr>
          <w:rFonts w:ascii="Times New Roman" w:hAnsi="Times New Roman" w:cs="Times New Roman"/>
          <w:b/>
          <w:sz w:val="24"/>
          <w:szCs w:val="24"/>
        </w:rPr>
      </w:pPr>
      <w:r w:rsidRPr="00785AB0">
        <w:rPr>
          <w:rFonts w:ascii="Times New Roman" w:hAnsi="Times New Roman" w:cs="Times New Roman"/>
          <w:b/>
          <w:sz w:val="24"/>
          <w:szCs w:val="24"/>
        </w:rPr>
        <w:t>Успех ребёнка в школе зависит от: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психологической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готовности ребёнка к школе – это прежде всего желание получать знания, отнюдь не всегда интересные и привлекательные;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произвольных когнитивных процессов: мышления, памяти, внимания;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речи и фонематического слуха.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Психологическая готовность к школе не возникает на уроках подготовительных курсов, в прогимназиях, мини— лицеях, других центрах подготовки детей к школе.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Она возникает как итог всей дошкольной жизни ребёнка-дошкольника, подразумевающем то, что малыш много играет сам, со сверстниками, со взрослыми в сюжетно-ролевые игры и игры по правилам. Кроме того, он рисует, лепит, вырезает и клеит самоделки из бумаги, складывает узоры из мозаики, собирает кубики по образцу, занимается с различными конструкторами, играет на игрушечных музыкальных инструментах и, конечно же, слушает сказки, повести, рассказы.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lastRenderedPageBreak/>
        <w:t>Чтение должно стать неотъемлемой частью жизни каждого ребёнка. Книги, которые читают детям, не всегда их соответствуют возрасту и развитию. Иногда это чтение с отставанием («Репка», «Колобок» и т.п.) или с опережением (рассчитанные на младший или средний школьный возраст). Когда вы читаете ребёнку, он обязательно должен высказывать своё мнение о прочитанном. Задавайте ему вопросы: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О ком или о чём произведение?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Кто понравился и чем?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Как бы ты поступил на месте героя?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Продолжи сказку (рассказ).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Рассмотри иллюстрацию. К какому сюжету она относится?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– Нарисуй свой рисунок.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Речевое развитие детей 6-7 летнего возраста предполагает наличие словарного запаса в 3, 5-7 тысяч слов, умение правильно произносить звуки, способность к простейшему звуковому анализу слов.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Перед поступлением в школу ваш ребёнок должен иметь определённый запас знаний, основанный на его жизненном опыте. Ребёнок должен знать: имя, фамилию, адрес (город, улицу, дом, телефон), имена и отчества родителей, где они работают.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 задавайте детям вопрос: а почему ты так думаешь? Важно, чтобы ребёнок научился сравнивать, обобщать, сопоставлять. (Пособия по развитию речи, мышления, памяти, воображения.)</w:t>
      </w:r>
    </w:p>
    <w:p w:rsidR="00CE096D" w:rsidRPr="00785AB0" w:rsidRDefault="00CE096D" w:rsidP="00CE096D">
      <w:pPr>
        <w:rPr>
          <w:rFonts w:ascii="Times New Roman" w:hAnsi="Times New Roman" w:cs="Times New Roman"/>
          <w:b/>
          <w:sz w:val="24"/>
          <w:szCs w:val="24"/>
        </w:rPr>
      </w:pPr>
      <w:r w:rsidRPr="00785AB0">
        <w:rPr>
          <w:rFonts w:ascii="Times New Roman" w:hAnsi="Times New Roman" w:cs="Times New Roman"/>
          <w:b/>
          <w:sz w:val="24"/>
          <w:szCs w:val="24"/>
        </w:rPr>
        <w:t>Нужно ли учить ребёнка читать и писать?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Министерство образования не рекомендует учить детей читать, усматривая в этом перегрузку для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того, чтобы ребёнок научился в школе читать быстрее, ему надо развивать память (зрительную и слуховую), мышление, воображение.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Но всё же, если ребёнок хочет или уже умеет читать, совершенствовать технику чтения можно с помощью букваря</w:t>
      </w:r>
      <w:r w:rsidR="00785AB0" w:rsidRPr="00785AB0">
        <w:rPr>
          <w:rFonts w:ascii="Times New Roman" w:hAnsi="Times New Roman" w:cs="Times New Roman"/>
          <w:sz w:val="24"/>
          <w:szCs w:val="24"/>
        </w:rPr>
        <w:t xml:space="preserve"> </w:t>
      </w:r>
      <w:r w:rsidRPr="00785AB0">
        <w:rPr>
          <w:rFonts w:ascii="Times New Roman" w:hAnsi="Times New Roman" w:cs="Times New Roman"/>
          <w:sz w:val="24"/>
          <w:szCs w:val="24"/>
        </w:rPr>
        <w:t>Н.С. Жуковой, в котором даны рекомендации для вас, дорогие родители.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Не пытайтесь учить вашего ребёнка писать рукописные буквы! Этот процесс очень сложный: необходимо знать методику написания каждой отдельной буквы. Но вы можете помочь учителю и укрепить руку, которой будет писать малыш, различными упражнениями: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раскрашивание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>;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вырезание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>;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штриховка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>;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лепка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>;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застёгивание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и расстёгивание пуговиц;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lastRenderedPageBreak/>
        <w:t>завязывание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и развязывание лент;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перекладывание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мелких игрушек;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закручивание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и раскручивание гаек;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перебирание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крупы;</w:t>
      </w:r>
      <w:r w:rsidR="00785AB0" w:rsidRPr="00785AB0">
        <w:rPr>
          <w:rFonts w:ascii="Times New Roman" w:hAnsi="Times New Roman" w:cs="Times New Roman"/>
          <w:sz w:val="24"/>
          <w:szCs w:val="24"/>
        </w:rPr>
        <w:t xml:space="preserve">  </w:t>
      </w:r>
      <w:r w:rsidRPr="00785AB0">
        <w:rPr>
          <w:rFonts w:ascii="Times New Roman" w:hAnsi="Times New Roman" w:cs="Times New Roman"/>
          <w:sz w:val="24"/>
          <w:szCs w:val="24"/>
        </w:rPr>
        <w:t>мозаика.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Я хочу предложить вам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геометрическими фигурами и понятием о симметрии.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В этих играх вашими помощниками станут не только обыкновенные счётные палочки, но и карандаши, спички или соломинки.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Ребёнку предлагаются рисунки и простейшие геометрические фигуры, которые ему нужно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т.п. пусть ребёнок пофантазирует и придумает свою картинку.</w:t>
      </w:r>
    </w:p>
    <w:p w:rsidR="00CE096D" w:rsidRPr="00785AB0" w:rsidRDefault="00CE096D" w:rsidP="00785A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Детям надо научится внимательно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Дети должны помнить, что учитель даёт задание всему классу и не может повторять его только ему. Ваш ребёнок будет постоянно испытывать дискомфорт оттого, что в классе для учителя все дети равны и он один из них.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Научите ребёнка слушать и слышать вас! Выполнять ваши просьбы и поручения!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внимание плохим поведением.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Не забывайте, что такие важные и нужные качества, как прилежание, аккуратность, ответственность не формируются сразу. Ребенок пока ещё учиться управлять собой, организовывать свою деятельность и очень нуждается в поддержке, понимании и одобрении со стороны взрослых. Задача пап и мам запастись терпением и помочь ребенку.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и безболезненно он сумеет адаптироваться.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Для некоторых детей оказываются школьные требования слишком трудны, а распорядок слишком строг. Для них период адаптации к школе может быть травмирующим. С какими же проблемами сталкиваются в это время первоклассники? Откуда берутся эти трудности? И можно ли их избежать? Многих трудностей можно избежать, если вовремя обратить на них внимание.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Большинство истоков возможных школьных сложностей и неприятностей нередко скрываются в дошкольном детстве.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 xml:space="preserve">Родители ребенка до 6 -7 - летнего возраста не так часто обращают внимание на развитие малыша (“да успеет еще научиться, для этого школа есть!”), не уделяют внимание </w:t>
      </w:r>
      <w:bookmarkStart w:id="0" w:name="_GoBack"/>
      <w:bookmarkEnd w:id="0"/>
      <w:r w:rsidRPr="00785AB0">
        <w:rPr>
          <w:rFonts w:ascii="Times New Roman" w:hAnsi="Times New Roman" w:cs="Times New Roman"/>
          <w:sz w:val="24"/>
          <w:szCs w:val="24"/>
        </w:rPr>
        <w:lastRenderedPageBreak/>
        <w:t>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 В результате чего у детей оказываются не сформированы важные компоненты школьной готовности.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Традиционно выделяются три аспекта школьной готовности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интеллектуальный</w:t>
      </w:r>
      <w:proofErr w:type="gramEnd"/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эмоциональный</w:t>
      </w:r>
      <w:proofErr w:type="gramEnd"/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5AB0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 xml:space="preserve">В интеллектуальной сфере характеристиками достижения школьной зрелости являются: наличие у ребенка некоторого круга знаний и представлений о предметах окружающей действительности, развитие познавательных процессов (внимания, памяти, мышления, восприятия, воображения, речи и др.), </w:t>
      </w:r>
      <w:proofErr w:type="spellStart"/>
      <w:r w:rsidRPr="00785AB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5AB0">
        <w:rPr>
          <w:rFonts w:ascii="Times New Roman" w:hAnsi="Times New Roman" w:cs="Times New Roman"/>
          <w:sz w:val="24"/>
          <w:szCs w:val="24"/>
        </w:rPr>
        <w:t xml:space="preserve">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Можно сказать, что интеллектуальная зрелость отражает функциональное созревание структур головного мозга.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Фактор интеллектуального развития является необходимым, но недостаточным условием успешного перехода ребенка к школьному обучению. Часто в практике встречаются “умненькие” дети, но с большими трудностями в поведении и общении.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В эмоциональном 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 xml:space="preserve">Социальная зрелость определяется, прежде всего, </w:t>
      </w:r>
      <w:proofErr w:type="spellStart"/>
      <w:r w:rsidRPr="00785AB0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785AB0">
        <w:rPr>
          <w:rFonts w:ascii="Times New Roman" w:hAnsi="Times New Roman" w:cs="Times New Roman"/>
          <w:sz w:val="24"/>
          <w:szCs w:val="24"/>
        </w:rPr>
        <w:t xml:space="preserve">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Этот компонент школьной зрелости включает в себя формирование у детей качеств, благодаря которым они могли бы эффективно общаться с другими участниками учебного процесса (одноклассниками и учителями).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b/>
          <w:sz w:val="24"/>
          <w:szCs w:val="24"/>
        </w:rPr>
        <w:t>Причинами школьной незрелости могут быть</w:t>
      </w:r>
      <w:r w:rsidRPr="00785AB0">
        <w:rPr>
          <w:rFonts w:ascii="Times New Roman" w:hAnsi="Times New Roman" w:cs="Times New Roman"/>
          <w:sz w:val="24"/>
          <w:szCs w:val="24"/>
        </w:rPr>
        <w:t>: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Недостатки в воспитательной среде (необходимы: систематические занятия с ребенком)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Недостатки соматического развития ребенка. (Необходима: консультация с врачом и лечение ребенка) болезненные дети менее устойчивы к различным нагрузкам, быстрее устают, утомляются.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AB0">
        <w:rPr>
          <w:rFonts w:ascii="Times New Roman" w:hAnsi="Times New Roman" w:cs="Times New Roman"/>
          <w:sz w:val="24"/>
          <w:szCs w:val="24"/>
        </w:rPr>
        <w:lastRenderedPageBreak/>
        <w:t>Пренатальное</w:t>
      </w:r>
      <w:proofErr w:type="spellEnd"/>
      <w:r w:rsidRPr="00785AB0">
        <w:rPr>
          <w:rFonts w:ascii="Times New Roman" w:hAnsi="Times New Roman" w:cs="Times New Roman"/>
          <w:sz w:val="24"/>
          <w:szCs w:val="24"/>
        </w:rPr>
        <w:t xml:space="preserve"> или раннее постнатальное повреждение центральной нервной системы. (Необходима: консультация у невропатолога и лечение).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Раздаются родителям буклеты «Скоро в школу»»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Мне бы хотелось остановиться на рекомендациях, которым необходимо следовать на этапе подготовки, чтобы не отбить у ребенка желание учиться.</w:t>
      </w:r>
    </w:p>
    <w:p w:rsidR="00CE096D" w:rsidRPr="00785AB0" w:rsidRDefault="00CE096D" w:rsidP="00CE096D">
      <w:pPr>
        <w:rPr>
          <w:rFonts w:ascii="Times New Roman" w:hAnsi="Times New Roman" w:cs="Times New Roman"/>
          <w:b/>
          <w:sz w:val="24"/>
          <w:szCs w:val="24"/>
        </w:rPr>
      </w:pPr>
      <w:r w:rsidRPr="00785AB0">
        <w:rPr>
          <w:rFonts w:ascii="Times New Roman" w:hAnsi="Times New Roman" w:cs="Times New Roman"/>
          <w:b/>
          <w:sz w:val="24"/>
          <w:szCs w:val="24"/>
        </w:rPr>
        <w:t>Советы родителям: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1. 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2. Не заучивайте азбуку наизусть. Не читайте по пять раз одно и то же. Прочитывайте книги вместе с ребёнком (три книжечки за неделю - достаточно).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3.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 xml:space="preserve">4. Приучайте детей к </w:t>
      </w:r>
      <w:proofErr w:type="gramStart"/>
      <w:r w:rsidRPr="00785AB0">
        <w:rPr>
          <w:rFonts w:ascii="Times New Roman" w:hAnsi="Times New Roman" w:cs="Times New Roman"/>
          <w:sz w:val="24"/>
          <w:szCs w:val="24"/>
        </w:rPr>
        <w:t>самообслуживанию :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собрать портфель, завязать шнурки, одеть спортивный костюм, убрать за собой в столовой … и многое другое в школе придется делать самому, да еще в условиях ограниченного переменой времени.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5. Составьте вместе с будущим первоклассником распорядок дня, следите за его соблюдением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6. 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7.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8. 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 xml:space="preserve">9. Не пропустите первые трудности. 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</w:t>
      </w:r>
      <w:proofErr w:type="gramStart"/>
      <w:r w:rsidRPr="00785AB0">
        <w:rPr>
          <w:rFonts w:ascii="Times New Roman" w:hAnsi="Times New Roman" w:cs="Times New Roman"/>
          <w:sz w:val="24"/>
          <w:szCs w:val="24"/>
        </w:rPr>
        <w:t>нагрузки</w:t>
      </w:r>
      <w:proofErr w:type="gramEnd"/>
      <w:r w:rsidRPr="00785AB0">
        <w:rPr>
          <w:rFonts w:ascii="Times New Roman" w:hAnsi="Times New Roman" w:cs="Times New Roman"/>
          <w:sz w:val="24"/>
          <w:szCs w:val="24"/>
        </w:rPr>
        <w:t xml:space="preserve">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10. Устраивайте праздники. 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Итог собрания.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lastRenderedPageBreak/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Почаще возвращайтесь памятью в своё детство – это хорошая школа жизни.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  <w:r w:rsidRPr="00785AB0">
        <w:rPr>
          <w:rFonts w:ascii="Times New Roman" w:hAnsi="Times New Roman" w:cs="Times New Roman"/>
          <w:sz w:val="24"/>
          <w:szCs w:val="24"/>
        </w:rPr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CE096D" w:rsidRPr="00785AB0" w:rsidRDefault="00CE096D" w:rsidP="00CE096D">
      <w:pPr>
        <w:rPr>
          <w:rFonts w:ascii="Times New Roman" w:hAnsi="Times New Roman" w:cs="Times New Roman"/>
          <w:sz w:val="24"/>
          <w:szCs w:val="24"/>
        </w:rPr>
      </w:pPr>
    </w:p>
    <w:p w:rsidR="000C0CD2" w:rsidRPr="00785AB0" w:rsidRDefault="000C0CD2">
      <w:pPr>
        <w:rPr>
          <w:rFonts w:ascii="Times New Roman" w:hAnsi="Times New Roman" w:cs="Times New Roman"/>
          <w:sz w:val="24"/>
          <w:szCs w:val="24"/>
        </w:rPr>
      </w:pPr>
    </w:p>
    <w:sectPr w:rsidR="000C0CD2" w:rsidRPr="0078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6D"/>
    <w:rsid w:val="000C0CD2"/>
    <w:rsid w:val="00785AB0"/>
    <w:rsid w:val="00C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F5DA1-105E-4C93-8410-34F341E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 кабинет</dc:creator>
  <cp:keywords/>
  <dc:description/>
  <cp:lastModifiedBy>35 кабинет</cp:lastModifiedBy>
  <cp:revision>3</cp:revision>
  <dcterms:created xsi:type="dcterms:W3CDTF">2013-10-29T12:10:00Z</dcterms:created>
  <dcterms:modified xsi:type="dcterms:W3CDTF">2014-03-24T08:10:00Z</dcterms:modified>
</cp:coreProperties>
</file>